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10" w:rsidRDefault="00A17AC0" w:rsidP="00AA0A7F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ỦY BAN NHÂN DÂN QUẬN 9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A779D2" wp14:editId="2BF94601">
            <wp:simplePos x="0" y="0"/>
            <wp:positionH relativeFrom="column">
              <wp:posOffset>-64135</wp:posOffset>
            </wp:positionH>
            <wp:positionV relativeFrom="paragraph">
              <wp:posOffset>-198120</wp:posOffset>
            </wp:positionV>
            <wp:extent cx="1200150" cy="1219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0210" w:rsidRDefault="00A17AC0" w:rsidP="00AA0A7F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PHÒNG GIÁO DỤC VÀ ĐÀO TẠO</w:t>
      </w:r>
    </w:p>
    <w:p w:rsidR="00840210" w:rsidRDefault="00A17AC0" w:rsidP="00AA0A7F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LỊCH CÔNG TÁC TUẦN (Từ 27/7/2020 –  31/7/2020)</w:t>
      </w:r>
    </w:p>
    <w:p w:rsidR="00840210" w:rsidRDefault="00840210">
      <w:pPr>
        <w:jc w:val="both"/>
        <w:rPr>
          <w:rFonts w:ascii="Times New Roman" w:hAnsi="Times New Roman"/>
          <w:sz w:val="14"/>
          <w:szCs w:val="14"/>
        </w:rPr>
      </w:pPr>
    </w:p>
    <w:p w:rsidR="00840210" w:rsidRDefault="00840210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378"/>
        <w:gridCol w:w="3261"/>
        <w:gridCol w:w="1418"/>
        <w:gridCol w:w="2126"/>
      </w:tblGrid>
      <w:tr w:rsidR="00840210" w:rsidTr="00B55943">
        <w:trPr>
          <w:trHeight w:val="363"/>
        </w:trPr>
        <w:tc>
          <w:tcPr>
            <w:tcW w:w="1100" w:type="dxa"/>
            <w:tcBorders>
              <w:bottom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840210" w:rsidTr="00B55943">
        <w:trPr>
          <w:trHeight w:val="461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840210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Chào cờ</w:t>
            </w:r>
            <w:bookmarkStart w:id="0" w:name="_GoBack"/>
            <w:bookmarkEnd w:id="0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UBND quận</w:t>
            </w:r>
          </w:p>
        </w:tc>
      </w:tr>
      <w:tr w:rsidR="00840210" w:rsidTr="00B55943">
        <w:trPr>
          <w:trHeight w:val="363"/>
        </w:trPr>
        <w:tc>
          <w:tcPr>
            <w:tcW w:w="11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27.7</w:t>
            </w:r>
          </w:p>
        </w:tc>
        <w:tc>
          <w:tcPr>
            <w:tcW w:w="637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A0A7F" w:rsidP="00AA0A7F">
            <w:pPr>
              <w:ind w:left="0" w:hanging="2"/>
              <w:rPr>
                <w:rFonts w:asciiTheme="minorHAnsi" w:hAnsiTheme="minorHAnsi"/>
                <w:color w:val="000000"/>
                <w:sz w:val="18"/>
                <w:szCs w:val="18"/>
                <w:lang w:val="vi-VN"/>
              </w:rPr>
            </w:pPr>
            <w:r>
              <w:rPr>
                <w:rFonts w:asciiTheme="minorHAnsi" w:hAnsiTheme="minorHAnsi"/>
                <w:sz w:val="18"/>
                <w:szCs w:val="18"/>
                <w:lang w:val="vi-VN"/>
              </w:rPr>
              <w:t>Bà Vân</w:t>
            </w:r>
          </w:p>
        </w:tc>
        <w:tc>
          <w:tcPr>
            <w:tcW w:w="141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Tr="00B55943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210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840210" w:rsidTr="00B55943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210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B55943" w:rsidRDefault="00B55943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Dự Tiếp xúc cử tri P. Phước Long A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B55943" w:rsidRDefault="00B55943" w:rsidP="00AA0A7F">
            <w:pPr>
              <w:ind w:left="0" w:hanging="2"/>
              <w:rPr>
                <w:rFonts w:asciiTheme="minorHAnsi" w:hAnsiTheme="minorHAnsi"/>
                <w:color w:val="000000"/>
                <w:sz w:val="18"/>
                <w:szCs w:val="18"/>
                <w:lang w:val="vi-VN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vi-VN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B55943" w:rsidRDefault="00B55943" w:rsidP="00B04227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13</w:t>
            </w:r>
            <w:r w:rsidR="00B04227"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40210" w:rsidRPr="00B55943" w:rsidRDefault="00B55943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P. Phước Long A</w:t>
            </w:r>
          </w:p>
        </w:tc>
      </w:tr>
      <w:tr w:rsidR="00B55943" w:rsidTr="00B55943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B55943" w:rsidRDefault="00B55943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5943" w:rsidRDefault="00B55943" w:rsidP="009A4122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5943" w:rsidRPr="00B55943" w:rsidRDefault="00B55943" w:rsidP="009A4122">
            <w:pPr>
              <w:ind w:left="0" w:hanging="2"/>
              <w:rPr>
                <w:rFonts w:asciiTheme="minorHAnsi" w:hAnsiTheme="minorHAnsi"/>
                <w:color w:val="000000"/>
                <w:sz w:val="18"/>
                <w:szCs w:val="18"/>
                <w:lang w:val="vi-VN"/>
              </w:rPr>
            </w:pPr>
            <w:r>
              <w:rPr>
                <w:rFonts w:asciiTheme="minorHAnsi" w:hAnsiTheme="minorHAnsi"/>
                <w:sz w:val="18"/>
                <w:szCs w:val="18"/>
                <w:lang w:val="vi-VN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5943" w:rsidRDefault="00B55943" w:rsidP="009A4122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B55943" w:rsidRDefault="00B55943" w:rsidP="009A4122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Tr="00B55943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210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Tập huấn sách giáo giáo khoa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40210" w:rsidRDefault="00B04227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840210" w:rsidTr="00B55943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40210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Chấm thi Trần Đại Nghĩa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40210" w:rsidRDefault="002C3069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1</w:t>
            </w:r>
          </w:p>
        </w:tc>
      </w:tr>
      <w:tr w:rsidR="00840210" w:rsidTr="00B55943">
        <w:trPr>
          <w:trHeight w:val="3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RPr="00AA0A7F" w:rsidTr="00B55943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t>28.7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-Tham gia đoàn giám sát hộ nghèo bền vững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Phường Phước Long B</w:t>
            </w:r>
          </w:p>
        </w:tc>
      </w:tr>
      <w:tr w:rsidR="00840210" w:rsidRPr="00AA0A7F" w:rsidTr="00B55943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210" w:rsidRPr="00AA0A7F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700DAE" w:rsidRDefault="00700DAE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 xml:space="preserve">- Dự tập huấn Luật Bảo vệ bí mật nhà nước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700DAE" w:rsidRDefault="00700DAE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Quí, Bà Thúy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700DAE" w:rsidRDefault="00700DAE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700DAE" w:rsidRDefault="00700DAE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P. 1.110</w:t>
            </w:r>
          </w:p>
        </w:tc>
      </w:tr>
      <w:tr w:rsidR="00840210" w:rsidRPr="00AA0A7F" w:rsidTr="00B55943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210" w:rsidRPr="00AA0A7F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Bà Mai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RPr="00AA0A7F" w:rsidTr="00B55943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210" w:rsidRPr="00AA0A7F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1D6A6F" w:rsidRDefault="001D6A6F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Họp công bố kết quả thi đua và một số công việc chuẩn bị cho NH 2020-2021.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1D6A6F" w:rsidRDefault="001D6A6F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1D6A6F" w:rsidRDefault="001D6A6F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1D6A6F" w:rsidRDefault="001D6A6F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THCS Trần Quốc Toản</w:t>
            </w:r>
          </w:p>
        </w:tc>
      </w:tr>
      <w:tr w:rsidR="00B04227" w:rsidRPr="00AA0A7F" w:rsidTr="00B55943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4227" w:rsidRPr="00AA0A7F" w:rsidRDefault="00B04227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Tập huấn sách giáo giáo khoa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840210" w:rsidRPr="00AA0A7F" w:rsidTr="00B55943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RPr="00AA0A7F" w:rsidTr="00B55943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t>29.7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17AC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Họp về việc thành lập Trung tâm hỗ trợ phát triển giáo dục hòa nhập Quận 9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84021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17AC0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09g00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17AC0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Ban QLĐT XDKV Q9</w:t>
            </w:r>
          </w:p>
        </w:tc>
      </w:tr>
      <w:tr w:rsidR="00840210" w:rsidRPr="00AA0A7F" w:rsidTr="00B55943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210" w:rsidRPr="00AA0A7F" w:rsidRDefault="0084021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Ông Đăng Quang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04227" w:rsidRPr="00AA0A7F" w:rsidTr="00B55943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27" w:rsidRPr="00AA0A7F" w:rsidRDefault="00B04227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Tập huấn sách giáo giáo khoa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840210" w:rsidRPr="00AA0A7F" w:rsidTr="00B55943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Ông Hoang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RPr="00AA0A7F" w:rsidTr="00B55943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t>30.7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E91155" w:rsidRDefault="00E91155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- Tham dự Chương trình Lãnh đạo quận gặp gỡ đội viên</w:t>
            </w:r>
            <w:r w:rsidR="00CF49F8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, thiếu nhi tiêu biểu năm 2020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CF49F8" w:rsidRDefault="00CF49F8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Theo phân công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CF49F8" w:rsidRDefault="00CF49F8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CF49F8" w:rsidRDefault="00CF49F8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THCS Hiệp Phú</w:t>
            </w:r>
          </w:p>
        </w:tc>
      </w:tr>
      <w:tr w:rsidR="00B04227" w:rsidRPr="00AA0A7F" w:rsidTr="00B55943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27" w:rsidRPr="00AA0A7F" w:rsidRDefault="00B04227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Pr="00AA0A7F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Pr="00CF49F8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 xml:space="preserve">Bà 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Pr="00AA0A7F" w:rsidRDefault="00B04227" w:rsidP="00391A1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Pr="00AA0A7F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04227" w:rsidRPr="00AA0A7F" w:rsidTr="00B55943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27" w:rsidRPr="00AA0A7F" w:rsidRDefault="00B04227" w:rsidP="00AA0A7F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Tập huấn sách giáo giáo khoa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840210" w:rsidRPr="00AA0A7F" w:rsidTr="00B55943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10" w:rsidRPr="00AA0A7F" w:rsidRDefault="00A17AC0" w:rsidP="00AA0A7F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840210" w:rsidRPr="00AA0A7F" w:rsidTr="00B55943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0210" w:rsidRPr="00AA0A7F" w:rsidRDefault="00A17AC0" w:rsidP="00AA0A7F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31.7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-Tập huấn nghiệp vụ Thanh tra thi Tốt nghiệp THPT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HT 2 Sở GD&amp;ĐT</w:t>
            </w:r>
          </w:p>
        </w:tc>
      </w:tr>
      <w:tr w:rsidR="00840210" w:rsidRPr="00AA0A7F" w:rsidTr="00B55943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210" w:rsidRPr="00AA0A7F" w:rsidRDefault="00840210" w:rsidP="00AA0A7F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40210" w:rsidRPr="00AA0A7F" w:rsidRDefault="00A17AC0" w:rsidP="00AA0A7F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0A7F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04227" w:rsidRPr="00AA0A7F" w:rsidTr="00B04227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27" w:rsidRPr="00AA0A7F" w:rsidRDefault="00B04227" w:rsidP="00AA0A7F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Tập huấn sách giáo giáo khoa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227" w:rsidRDefault="00B04227" w:rsidP="00391A1A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</w:tbl>
    <w:p w:rsidR="00840210" w:rsidRPr="00AA0A7F" w:rsidRDefault="00840210" w:rsidP="00840210">
      <w:pPr>
        <w:ind w:left="0" w:hanging="2"/>
        <w:rPr>
          <w:rFonts w:ascii="Times New Roman" w:hAnsi="Times New Roman"/>
        </w:rPr>
      </w:pPr>
    </w:p>
    <w:sectPr w:rsidR="00840210" w:rsidRPr="00AA0A7F">
      <w:pgSz w:w="16840" w:h="11907"/>
      <w:pgMar w:top="567" w:right="1151" w:bottom="567" w:left="1151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40210"/>
    <w:rsid w:val="001D6A6F"/>
    <w:rsid w:val="002C3069"/>
    <w:rsid w:val="005E64B4"/>
    <w:rsid w:val="00700DAE"/>
    <w:rsid w:val="00840210"/>
    <w:rsid w:val="00A17AC0"/>
    <w:rsid w:val="00AA0A7F"/>
    <w:rsid w:val="00B04227"/>
    <w:rsid w:val="00B55943"/>
    <w:rsid w:val="00CF49F8"/>
    <w:rsid w:val="00E91155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/b1M0yGhf8zSkqZ55gO8F3c1WQ==">AMUW2mX3HbPTXrrZD9icrj6aqer2S8MfN0kYKT6tVvavAy4MNN2D41Mw6CuJ1dRB8RABuULR1M4hNFgl381Y+V6BDNn5dT7CBUN5enIVyEcKPDwb/CUY4Kw=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MY PC</cp:lastModifiedBy>
  <cp:revision>9</cp:revision>
  <dcterms:created xsi:type="dcterms:W3CDTF">2019-11-25T19:15:00Z</dcterms:created>
  <dcterms:modified xsi:type="dcterms:W3CDTF">2020-07-28T08:29:00Z</dcterms:modified>
</cp:coreProperties>
</file>